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E6981" w14:textId="7B15A244" w:rsidR="006348B9" w:rsidRPr="004642CF" w:rsidRDefault="004642CF" w:rsidP="00434AE5">
      <w:pPr>
        <w:spacing w:after="0" w:line="240" w:lineRule="auto"/>
        <w:jc w:val="both"/>
        <w:rPr>
          <w:rFonts w:eastAsia="Times New Roman" w:cs="Arial"/>
          <w:bCs/>
          <w:sz w:val="18"/>
          <w:szCs w:val="18"/>
          <w:lang w:eastAsia="pl-PL"/>
        </w:rPr>
      </w:pPr>
      <w:r w:rsidRPr="004642CF">
        <w:rPr>
          <w:rFonts w:eastAsia="Times New Roman" w:cs="Arial"/>
          <w:bCs/>
          <w:sz w:val="18"/>
          <w:szCs w:val="18"/>
          <w:lang w:eastAsia="pl-PL"/>
        </w:rPr>
        <w:t>Zad.1</w:t>
      </w:r>
    </w:p>
    <w:p w14:paraId="7D0278CA" w14:textId="16ADD569" w:rsidR="006348B9" w:rsidRPr="003E676E" w:rsidRDefault="006348B9" w:rsidP="006348B9">
      <w:pPr>
        <w:spacing w:before="240"/>
        <w:jc w:val="center"/>
        <w:rPr>
          <w:rFonts w:ascii="Arial" w:hAnsi="Arial" w:cs="Arial"/>
          <w:b/>
          <w:smallCaps/>
          <w:color w:val="000000"/>
          <w:sz w:val="24"/>
          <w:szCs w:val="24"/>
        </w:rPr>
      </w:pPr>
      <w:r w:rsidRPr="003E676E">
        <w:rPr>
          <w:rFonts w:ascii="Arial" w:hAnsi="Arial" w:cs="Arial"/>
          <w:b/>
          <w:smallCaps/>
          <w:color w:val="000000"/>
          <w:sz w:val="24"/>
          <w:szCs w:val="24"/>
        </w:rPr>
        <w:t xml:space="preserve">FORMULARZ </w:t>
      </w:r>
      <w:proofErr w:type="spellStart"/>
      <w:r w:rsidR="004642CF" w:rsidRPr="004642CF">
        <w:rPr>
          <w:rFonts w:ascii="Arial" w:hAnsi="Arial" w:cs="Arial"/>
          <w:b/>
          <w:smallCaps/>
          <w:color w:val="000000"/>
          <w:sz w:val="28"/>
          <w:szCs w:val="28"/>
        </w:rPr>
        <w:t>ofert</w:t>
      </w:r>
      <w:r w:rsidRPr="003E676E">
        <w:rPr>
          <w:rFonts w:ascii="Arial" w:hAnsi="Arial" w:cs="Arial"/>
          <w:b/>
          <w:smallCaps/>
          <w:color w:val="000000"/>
          <w:sz w:val="24"/>
          <w:szCs w:val="24"/>
        </w:rPr>
        <w:t>OWY</w:t>
      </w:r>
      <w:proofErr w:type="spellEnd"/>
    </w:p>
    <w:p w14:paraId="62E0D232" w14:textId="77777777" w:rsidR="006348B9" w:rsidRPr="003E676E" w:rsidRDefault="00F715DA" w:rsidP="006348B9">
      <w:pPr>
        <w:spacing w:before="240"/>
        <w:jc w:val="center"/>
        <w:rPr>
          <w:rFonts w:ascii="Arial" w:hAnsi="Arial" w:cs="Arial"/>
          <w:b/>
          <w:smallCaps/>
          <w:color w:val="000000"/>
          <w:sz w:val="36"/>
          <w:szCs w:val="36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 xml:space="preserve"> </w:t>
      </w:r>
      <w:r w:rsidRPr="003E676E">
        <w:rPr>
          <w:rFonts w:ascii="Arial" w:hAnsi="Arial" w:cs="Arial"/>
          <w:b/>
          <w:smallCaps/>
          <w:color w:val="000000"/>
          <w:sz w:val="36"/>
          <w:szCs w:val="36"/>
        </w:rPr>
        <w:t>odczynnik</w:t>
      </w:r>
      <w:r w:rsidR="004352D0" w:rsidRPr="003E676E">
        <w:rPr>
          <w:rFonts w:ascii="Arial" w:hAnsi="Arial" w:cs="Arial"/>
          <w:b/>
          <w:smallCaps/>
          <w:color w:val="000000"/>
          <w:sz w:val="36"/>
          <w:szCs w:val="36"/>
        </w:rPr>
        <w:t>i</w:t>
      </w:r>
      <w:r w:rsidRPr="003E676E">
        <w:rPr>
          <w:rFonts w:ascii="Arial" w:hAnsi="Arial" w:cs="Arial"/>
          <w:b/>
          <w:smallCaps/>
          <w:color w:val="000000"/>
          <w:sz w:val="36"/>
          <w:szCs w:val="36"/>
        </w:rPr>
        <w:t xml:space="preserve"> chemiczn</w:t>
      </w:r>
      <w:r w:rsidR="003E676E" w:rsidRPr="003E676E">
        <w:rPr>
          <w:rFonts w:ascii="Arial" w:hAnsi="Arial" w:cs="Arial"/>
          <w:b/>
          <w:smallCaps/>
          <w:color w:val="000000"/>
          <w:sz w:val="36"/>
          <w:szCs w:val="36"/>
        </w:rPr>
        <w:t>e</w:t>
      </w:r>
    </w:p>
    <w:p w14:paraId="65ECA8E5" w14:textId="77777777" w:rsidR="006348B9" w:rsidRDefault="006348B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43184623" w14:textId="77777777" w:rsidR="006348B9" w:rsidRDefault="006348B9" w:rsidP="006348B9">
      <w:pPr>
        <w:spacing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hAnsi="Arial" w:cs="Arial"/>
          <w:lang w:eastAsia="x-none"/>
        </w:rPr>
        <w:t>Nazwa i adres Wykonawcy :</w:t>
      </w:r>
    </w:p>
    <w:p w14:paraId="15478A9A" w14:textId="77777777" w:rsidR="006348B9" w:rsidRDefault="006348B9" w:rsidP="006348B9">
      <w:pPr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.......................................................................................................................................</w:t>
      </w:r>
    </w:p>
    <w:p w14:paraId="749D0045" w14:textId="77777777" w:rsidR="006348B9" w:rsidRDefault="006348B9" w:rsidP="006348B9">
      <w:pPr>
        <w:tabs>
          <w:tab w:val="left" w:pos="11010"/>
        </w:tabs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Telefon: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46205E76" w14:textId="77777777" w:rsidR="006348B9" w:rsidRDefault="006348B9" w:rsidP="006348B9">
      <w:pPr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REGON: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62D4B765" w14:textId="77777777" w:rsidR="006348B9" w:rsidRPr="00CE3429" w:rsidRDefault="006348B9" w:rsidP="006348B9">
      <w:pPr>
        <w:spacing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hAnsi="Arial" w:cs="Arial"/>
          <w:lang w:eastAsia="x-none"/>
        </w:rPr>
        <w:t>NIP: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158C986D" w14:textId="39BC2006" w:rsidR="006348B9" w:rsidRDefault="006348B9" w:rsidP="006348B9">
      <w:pPr>
        <w:pStyle w:val="Tekstpodstawow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Oferujemy realizację zamówienia</w:t>
      </w:r>
      <w:r w:rsidR="00CD6737">
        <w:rPr>
          <w:rFonts w:ascii="Arial" w:hAnsi="Arial" w:cs="Arial"/>
          <w:b/>
        </w:rPr>
        <w:t xml:space="preserve"> w 2026 r.</w:t>
      </w:r>
      <w:r>
        <w:rPr>
          <w:rFonts w:ascii="Arial" w:hAnsi="Arial" w:cs="Arial"/>
          <w:b/>
        </w:rPr>
        <w:t xml:space="preserve"> zgodnie z załączoną specyfikacją i za następującą cenę:</w:t>
      </w:r>
    </w:p>
    <w:p w14:paraId="4DC0554E" w14:textId="77777777" w:rsidR="00686DE3" w:rsidRPr="00686DE3" w:rsidRDefault="00686DE3" w:rsidP="00686D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"/>
        <w:gridCol w:w="1511"/>
        <w:gridCol w:w="1586"/>
        <w:gridCol w:w="672"/>
        <w:gridCol w:w="564"/>
        <w:gridCol w:w="1428"/>
        <w:gridCol w:w="1006"/>
        <w:gridCol w:w="906"/>
        <w:gridCol w:w="1006"/>
      </w:tblGrid>
      <w:tr w:rsidR="008F743B" w:rsidRPr="00553E84" w14:paraId="60CA7534" w14:textId="77777777" w:rsidTr="000B1A78">
        <w:trPr>
          <w:trHeight w:val="330"/>
        </w:trPr>
        <w:tc>
          <w:tcPr>
            <w:tcW w:w="211" w:type="pct"/>
            <w:vAlign w:val="center"/>
          </w:tcPr>
          <w:p w14:paraId="669564A7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vAlign w:val="center"/>
          </w:tcPr>
          <w:p w14:paraId="0C435A46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79" w:type="pct"/>
          </w:tcPr>
          <w:p w14:paraId="3F56FB16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Align w:val="center"/>
          </w:tcPr>
          <w:p w14:paraId="0EEAEFB9" w14:textId="1F8EAB86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vAlign w:val="center"/>
          </w:tcPr>
          <w:p w14:paraId="65FB39D6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vAlign w:val="center"/>
          </w:tcPr>
          <w:p w14:paraId="71E6B855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3B3A7CCE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14:paraId="4DD2C247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2973F6A9" w14:textId="77777777" w:rsidR="008F743B" w:rsidRPr="00D30CFC" w:rsidRDefault="008F743B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382066F7" w14:textId="77777777" w:rsidTr="000B1A78">
        <w:trPr>
          <w:trHeight w:val="1052"/>
        </w:trPr>
        <w:tc>
          <w:tcPr>
            <w:tcW w:w="211" w:type="pct"/>
            <w:vAlign w:val="center"/>
          </w:tcPr>
          <w:p w14:paraId="51FF347D" w14:textId="77777777" w:rsidR="008F743B" w:rsidRPr="00AC1EC9" w:rsidRDefault="008F743B" w:rsidP="00D53110">
            <w:pPr>
              <w:ind w:left="-225" w:right="-244"/>
              <w:jc w:val="center"/>
              <w:rPr>
                <w:rFonts w:ascii="Arial" w:hAnsi="Arial" w:cs="Arial"/>
                <w:b/>
                <w:color w:val="00000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L.p</w:t>
            </w:r>
            <w:r w:rsidRPr="00AC1EC9">
              <w:rPr>
                <w:rFonts w:ascii="Arial" w:hAnsi="Arial" w:cs="Arial"/>
                <w:b/>
                <w:color w:val="000000"/>
                <w:sz w:val="16"/>
              </w:rPr>
              <w:t>.</w:t>
            </w:r>
          </w:p>
        </w:tc>
        <w:tc>
          <w:tcPr>
            <w:tcW w:w="831" w:type="pct"/>
            <w:vAlign w:val="center"/>
          </w:tcPr>
          <w:p w14:paraId="468D8F21" w14:textId="77E998E1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879" w:type="pct"/>
          </w:tcPr>
          <w:p w14:paraId="0DBA9A33" w14:textId="0134372A" w:rsidR="008F743B" w:rsidRPr="00AC1EC9" w:rsidRDefault="008F743B" w:rsidP="00F544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przedmiotu zamówienia</w:t>
            </w:r>
          </w:p>
        </w:tc>
        <w:tc>
          <w:tcPr>
            <w:tcW w:w="370" w:type="pct"/>
            <w:vAlign w:val="center"/>
          </w:tcPr>
          <w:p w14:paraId="3FB8B829" w14:textId="06EB58CE" w:rsidR="008F743B" w:rsidRPr="00AC1EC9" w:rsidRDefault="008F743B" w:rsidP="00F544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315" w:type="pct"/>
            <w:vAlign w:val="center"/>
          </w:tcPr>
          <w:p w14:paraId="2C7DC833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786" w:type="pct"/>
            <w:vAlign w:val="center"/>
          </w:tcPr>
          <w:p w14:paraId="7076150E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554" w:type="pct"/>
            <w:vAlign w:val="center"/>
          </w:tcPr>
          <w:p w14:paraId="7D12B3B1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499" w:type="pct"/>
            <w:vAlign w:val="center"/>
          </w:tcPr>
          <w:p w14:paraId="51848602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554" w:type="pct"/>
            <w:vAlign w:val="center"/>
          </w:tcPr>
          <w:p w14:paraId="6415EC8A" w14:textId="77777777" w:rsidR="008F743B" w:rsidRPr="00AC1EC9" w:rsidRDefault="008F743B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8F743B" w:rsidRPr="00AC1EC9" w14:paraId="480AA22E" w14:textId="77777777" w:rsidTr="000B1A78">
        <w:trPr>
          <w:trHeight w:val="105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DCBC" w14:textId="77777777" w:rsidR="008F743B" w:rsidRPr="00AC1EC9" w:rsidRDefault="008F743B" w:rsidP="008F743B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EB50" w14:textId="02C05709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 xml:space="preserve">Tiosiarczan sodu </w:t>
            </w:r>
            <w:proofErr w:type="spellStart"/>
            <w:r>
              <w:t>fix</w:t>
            </w:r>
            <w:proofErr w:type="spellEnd"/>
            <w:r>
              <w:t xml:space="preserve"> 0,1N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E681" w14:textId="6477E0B7" w:rsidR="008F743B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>Odważka analityczna, Na</w:t>
            </w:r>
            <w:r>
              <w:rPr>
                <w:vertAlign w:val="subscript"/>
              </w:rPr>
              <w:t>2</w:t>
            </w:r>
            <w:r>
              <w:t>S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6627" w14:textId="12280601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D6737">
              <w:rPr>
                <w:b/>
                <w:bCs/>
              </w:rPr>
              <w:t xml:space="preserve">5 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D61" w14:textId="77777777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ABB5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ED96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B20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A6FA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332BFFBE" w14:textId="77777777" w:rsidTr="000B1A78">
        <w:trPr>
          <w:trHeight w:val="105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A4FD" w14:textId="77777777" w:rsidR="008F743B" w:rsidRPr="00AC1EC9" w:rsidRDefault="008F743B" w:rsidP="008F743B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2.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556E" w14:textId="0126D461" w:rsidR="008F743B" w:rsidRPr="00945823" w:rsidRDefault="008F743B" w:rsidP="008F74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 xml:space="preserve">Wodorotlenek sodu </w:t>
            </w:r>
            <w:proofErr w:type="spellStart"/>
            <w:r>
              <w:t>fix</w:t>
            </w:r>
            <w:proofErr w:type="spellEnd"/>
            <w:r>
              <w:t xml:space="preserve"> 0,1N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C43D" w14:textId="65F4A99D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Odważka analityczna, NaOH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166E" w14:textId="7701E6A3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D6737">
              <w:rPr>
                <w:b/>
                <w:bCs/>
              </w:rPr>
              <w:t xml:space="preserve">3 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6003" w14:textId="1C74261F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3C10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1E16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F787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BF19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4066835C" w14:textId="77777777" w:rsidTr="000B1A78">
        <w:trPr>
          <w:trHeight w:val="105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7D0" w14:textId="77777777" w:rsidR="008F743B" w:rsidRPr="00AC1EC9" w:rsidRDefault="008F743B" w:rsidP="008F743B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3.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D99" w14:textId="54013F53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Alkohol izopropylowy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3C5" w14:textId="77777777" w:rsidR="008F743B" w:rsidRDefault="008F743B" w:rsidP="008F743B">
            <w:pPr>
              <w:jc w:val="center"/>
            </w:pPr>
            <w:r>
              <w:t xml:space="preserve">cz. d. a. – czysty do analizy, </w:t>
            </w:r>
          </w:p>
          <w:p w14:paraId="1C2AAACE" w14:textId="26FDE073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2-propanol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7</w:t>
            </w:r>
            <w:r>
              <w:t>OH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A661" w14:textId="77777777" w:rsidR="008F743B" w:rsidRPr="00CD6737" w:rsidRDefault="008F743B" w:rsidP="008F743B">
            <w:pPr>
              <w:jc w:val="center"/>
              <w:rPr>
                <w:b/>
                <w:bCs/>
              </w:rPr>
            </w:pPr>
          </w:p>
          <w:p w14:paraId="0E91818E" w14:textId="5354A227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737">
              <w:rPr>
                <w:b/>
                <w:bCs/>
              </w:rPr>
              <w:t>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D62F" w14:textId="77777777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l.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D2B8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AA3E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EB7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856D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3BBC91C7" w14:textId="77777777" w:rsidTr="000B1A78">
        <w:trPr>
          <w:trHeight w:val="105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3551" w14:textId="77777777" w:rsidR="008F743B" w:rsidRPr="00AC1EC9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3  4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368C" w14:textId="25A29F5B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>Pirydyna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DE0" w14:textId="74985432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>cz. d. a. – czysta do analizy, C</w:t>
            </w:r>
            <w:r>
              <w:rPr>
                <w:vertAlign w:val="subscript"/>
              </w:rPr>
              <w:t>5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N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75B2" w14:textId="4F4B22A0" w:rsidR="008F743B" w:rsidRPr="00CD6737" w:rsidRDefault="008F743B" w:rsidP="008F743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D6737">
              <w:rPr>
                <w:b/>
                <w:bCs/>
              </w:rPr>
              <w:t xml:space="preserve">   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987" w14:textId="2576A2EA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</w:t>
            </w: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4E0C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D934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9E98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0D0D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09904646" w14:textId="77777777" w:rsidTr="000B1A78">
        <w:trPr>
          <w:trHeight w:val="105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41E7" w14:textId="77777777" w:rsidR="008F743B" w:rsidRPr="00AC1EC9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 5.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877" w14:textId="08172F99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>Jodek potasu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B54E" w14:textId="77777777" w:rsidR="008F743B" w:rsidRDefault="008F743B" w:rsidP="008F743B">
            <w:pPr>
              <w:jc w:val="center"/>
            </w:pPr>
            <w:r>
              <w:t>cz. d. a., KJ</w:t>
            </w:r>
          </w:p>
          <w:p w14:paraId="5575AAF3" w14:textId="7FAA361E" w:rsidR="00B165C3" w:rsidRPr="00AC1EC9" w:rsidRDefault="00B165C3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>1 op. = 500g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A67" w14:textId="5170A2C2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D6737">
              <w:rPr>
                <w:b/>
                <w:bCs/>
              </w:rPr>
              <w:t xml:space="preserve">1 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F512" w14:textId="3A74CCA4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Op</w:t>
            </w:r>
            <w:r w:rsidR="00B165C3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6C90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8C8F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FEEC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DB0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37ADD59B" w14:textId="77777777" w:rsidTr="000B1A78">
        <w:trPr>
          <w:trHeight w:val="105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AC8" w14:textId="77777777" w:rsidR="008F743B" w:rsidRPr="00AC1EC9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 6.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E311" w14:textId="464C3987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 xml:space="preserve">Azotan srebra </w:t>
            </w:r>
            <w:proofErr w:type="spellStart"/>
            <w:r>
              <w:t>fix</w:t>
            </w:r>
            <w:proofErr w:type="spellEnd"/>
            <w:r>
              <w:t xml:space="preserve"> 0,1N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F68" w14:textId="2D4AA42A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>Odważka analityczna, AgNO</w:t>
            </w:r>
            <w:r>
              <w:rPr>
                <w:vertAlign w:val="subscript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D91F" w14:textId="1A2A5154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D6737">
              <w:rPr>
                <w:b/>
                <w:bCs/>
              </w:rPr>
              <w:t xml:space="preserve">2 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3ADA" w14:textId="06328DC6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86B3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6223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BC6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EA93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1ED9BB6D" w14:textId="77777777" w:rsidTr="000B1A78">
        <w:trPr>
          <w:trHeight w:val="105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ABC" w14:textId="77777777" w:rsidR="008F743B" w:rsidRPr="00AC1EC9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 xml:space="preserve">    7.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7674" w14:textId="5B55CF27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 xml:space="preserve">Kwas solny </w:t>
            </w:r>
            <w:proofErr w:type="spellStart"/>
            <w:r>
              <w:t>fix</w:t>
            </w:r>
            <w:proofErr w:type="spellEnd"/>
            <w:r>
              <w:t xml:space="preserve"> 0,1N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4B0D" w14:textId="18474190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Odważka analityczna, HCl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16E9" w14:textId="5C759A81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D6737">
              <w:rPr>
                <w:b/>
                <w:bCs/>
              </w:rPr>
              <w:t xml:space="preserve">3 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A929" w14:textId="3C05BEAB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szt</w:t>
            </w: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4C6E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FD30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37D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9F36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0ABE05CE" w14:textId="77777777" w:rsidTr="000B1A78">
        <w:trPr>
          <w:trHeight w:val="105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1227" w14:textId="77777777" w:rsidR="008F743B" w:rsidRPr="00AC1EC9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8.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592" w14:textId="5F14E14C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>Kwas solny 35 – 38 %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9D9" w14:textId="77777777" w:rsidR="008F743B" w:rsidRDefault="008F743B" w:rsidP="008F743B">
            <w:pPr>
              <w:jc w:val="center"/>
            </w:pPr>
            <w:r>
              <w:t>cz. d. a. – czysty do analizy, HCl</w:t>
            </w:r>
          </w:p>
          <w:p w14:paraId="0F47831B" w14:textId="77777777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4CBD" w14:textId="43706EBA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737">
              <w:rPr>
                <w:b/>
                <w:bCs/>
              </w:rPr>
              <w:t>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F28A" w14:textId="2DD3CD32" w:rsidR="008F743B" w:rsidRPr="00AC1EC9" w:rsidRDefault="00B165C3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</w:t>
            </w:r>
            <w:r w:rsidR="008F743B"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3F9E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8609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00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34F2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2B57E9AA" w14:textId="77777777" w:rsidTr="000B1A78">
        <w:trPr>
          <w:trHeight w:val="105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53CD" w14:textId="77777777" w:rsidR="008F743B" w:rsidRPr="00AC1EC9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9.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C081" w14:textId="42298B34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>Wodorotlenek sodu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C17E" w14:textId="77777777" w:rsidR="008F743B" w:rsidRDefault="008F743B" w:rsidP="008F743B">
            <w:pPr>
              <w:jc w:val="center"/>
            </w:pPr>
            <w:r>
              <w:t>cz. d. a., NaOH</w:t>
            </w:r>
          </w:p>
          <w:p w14:paraId="737E0A89" w14:textId="7B71BB89" w:rsidR="00B165C3" w:rsidRPr="00AC1EC9" w:rsidRDefault="00B165C3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t>1 op. = 500g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752" w14:textId="2E110F72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D6737">
              <w:rPr>
                <w:b/>
                <w:bCs/>
              </w:rPr>
              <w:t xml:space="preserve">1 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D230" w14:textId="2A4516B4" w:rsidR="008F743B" w:rsidRPr="00AC1EC9" w:rsidRDefault="00B165C3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op</w:t>
            </w:r>
            <w:r w:rsidR="008F743B"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6DA1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8C6F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5B15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FE3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743B" w:rsidRPr="00AC1EC9" w14:paraId="7C9BFF44" w14:textId="77777777" w:rsidTr="000B1A78">
        <w:trPr>
          <w:trHeight w:val="148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DC32" w14:textId="77777777" w:rsidR="008F743B" w:rsidRPr="00AC1EC9" w:rsidRDefault="008F743B" w:rsidP="008F743B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7  10.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7593" w14:textId="77777777" w:rsidR="00CD6737" w:rsidRDefault="00CD6737" w:rsidP="008F743B"/>
          <w:p w14:paraId="6A2B6844" w14:textId="37246E83" w:rsidR="008F743B" w:rsidRPr="00AC1EC9" w:rsidRDefault="00CD6737" w:rsidP="008F743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t xml:space="preserve">      </w:t>
            </w:r>
            <w:r w:rsidR="008F743B">
              <w:t>Aceton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E2E2" w14:textId="36EB8CC1" w:rsidR="008F743B" w:rsidRPr="00AC1EC9" w:rsidRDefault="008F743B" w:rsidP="008F74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cz. d. a. – czysty do analizy,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t>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BB2B" w14:textId="77777777" w:rsidR="00B165C3" w:rsidRPr="00CD6737" w:rsidRDefault="00B165C3" w:rsidP="008F743B">
            <w:pPr>
              <w:jc w:val="center"/>
              <w:rPr>
                <w:b/>
                <w:bCs/>
              </w:rPr>
            </w:pPr>
          </w:p>
          <w:p w14:paraId="1E4BED72" w14:textId="03631DFA" w:rsidR="008F743B" w:rsidRPr="00CD6737" w:rsidRDefault="008F743B" w:rsidP="008F743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D6737">
              <w:rPr>
                <w:b/>
                <w:bCs/>
              </w:rPr>
              <w:t>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E1BD" w14:textId="3521A532" w:rsidR="008F743B" w:rsidRPr="00AC1EC9" w:rsidRDefault="00B165C3" w:rsidP="008F74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</w:t>
            </w:r>
            <w:r w:rsidR="008F743B"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F9C3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691B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4A6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C71B" w14:textId="77777777" w:rsidR="008F743B" w:rsidRPr="00AC1EC9" w:rsidRDefault="008F743B" w:rsidP="008F74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2755AC99" w14:textId="06D81275" w:rsidR="00F54449" w:rsidRPr="00AC1EC9" w:rsidRDefault="00F54449" w:rsidP="00F544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CB3470" w14:textId="77777777" w:rsidR="00D53110" w:rsidRPr="00AC1EC9" w:rsidRDefault="00D53110" w:rsidP="00D53110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A771C6" w14:textId="77777777" w:rsidR="00D53110" w:rsidRPr="00AC1EC9" w:rsidRDefault="00686DE3" w:rsidP="00D53110">
      <w:pPr>
        <w:spacing w:line="276" w:lineRule="auto"/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1EC9">
        <w:rPr>
          <w:rFonts w:ascii="Arial" w:eastAsia="Times New Roman" w:hAnsi="Arial" w:cs="Arial"/>
          <w:sz w:val="24"/>
          <w:szCs w:val="24"/>
          <w:lang w:eastAsia="pl-PL"/>
        </w:rPr>
        <w:t>Miejsce wykonania zamówienia:</w:t>
      </w:r>
      <w:r w:rsidR="00CE41F4" w:rsidRPr="00AC1E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53110" w:rsidRPr="00AC1EC9">
        <w:rPr>
          <w:rFonts w:ascii="Arial" w:eastAsia="Times New Roman" w:hAnsi="Arial" w:cs="Arial"/>
          <w:sz w:val="24"/>
          <w:szCs w:val="24"/>
          <w:lang w:eastAsia="pl-PL"/>
        </w:rPr>
        <w:t xml:space="preserve">4 Regionalna Baza Logistyczna, </w:t>
      </w:r>
      <w:r w:rsidR="00D53110" w:rsidRPr="00AC1EC9">
        <w:rPr>
          <w:rFonts w:ascii="Arial" w:eastAsia="Times New Roman" w:hAnsi="Arial" w:cs="Arial"/>
          <w:b/>
          <w:sz w:val="24"/>
          <w:szCs w:val="24"/>
          <w:lang w:eastAsia="pl-PL"/>
        </w:rPr>
        <w:t>Skład Milicz, 56-300 Milicz ul. Wojska Polskiego 30;</w:t>
      </w:r>
    </w:p>
    <w:p w14:paraId="44C47E8A" w14:textId="77777777" w:rsidR="00886772" w:rsidRPr="00AC1EC9" w:rsidRDefault="00ED4770" w:rsidP="005F61D9">
      <w:pPr>
        <w:pStyle w:val="Lista2"/>
        <w:ind w:left="0" w:firstLine="0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 xml:space="preserve">Termin realizacji zamówienia: </w:t>
      </w:r>
      <w:r w:rsidR="007B636F" w:rsidRPr="00AC1EC9">
        <w:rPr>
          <w:rFonts w:ascii="Arial" w:hAnsi="Arial" w:cs="Arial"/>
          <w:b/>
        </w:rPr>
        <w:t>…….</w:t>
      </w:r>
      <w:r w:rsidRPr="00AC1EC9">
        <w:rPr>
          <w:rFonts w:ascii="Arial" w:hAnsi="Arial" w:cs="Arial"/>
          <w:b/>
        </w:rPr>
        <w:t xml:space="preserve"> dni od daty złożenia zamówienia</w:t>
      </w:r>
      <w:r w:rsidR="00886772" w:rsidRPr="00AC1EC9">
        <w:rPr>
          <w:rFonts w:ascii="Arial" w:hAnsi="Arial" w:cs="Arial"/>
          <w:b/>
        </w:rPr>
        <w:t xml:space="preserve"> </w:t>
      </w:r>
    </w:p>
    <w:p w14:paraId="41374428" w14:textId="77777777" w:rsidR="00886772" w:rsidRPr="00AC1EC9" w:rsidRDefault="00886772" w:rsidP="00886772">
      <w:pPr>
        <w:pStyle w:val="Lista2"/>
        <w:rPr>
          <w:rFonts w:ascii="Arial" w:hAnsi="Arial" w:cs="Arial"/>
          <w:b/>
        </w:rPr>
      </w:pPr>
    </w:p>
    <w:p w14:paraId="003E8C13" w14:textId="77777777" w:rsidR="005F61D9" w:rsidRDefault="005F61D9" w:rsidP="005F61D9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C1EC9">
        <w:rPr>
          <w:rFonts w:ascii="Arial" w:hAnsi="Arial" w:cs="Arial"/>
          <w:b/>
          <w:sz w:val="24"/>
          <w:szCs w:val="24"/>
        </w:rPr>
        <w:t>Termin ważności oferty: ……………………………………</w:t>
      </w:r>
    </w:p>
    <w:p w14:paraId="1392FCDA" w14:textId="08FAE3B5" w:rsidR="004642CF" w:rsidRPr="004642CF" w:rsidRDefault="004642CF" w:rsidP="005F61D9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4642CF">
        <w:rPr>
          <w:rFonts w:ascii="Arial" w:hAnsi="Arial" w:cs="Arial"/>
          <w:b/>
          <w:bCs/>
          <w:iCs/>
          <w:sz w:val="24"/>
          <w:szCs w:val="24"/>
        </w:rPr>
        <w:t>Forma i termin płatności</w:t>
      </w:r>
      <w:r w:rsidRPr="00951DDD">
        <w:rPr>
          <w:i/>
          <w:u w:val="single"/>
        </w:rPr>
        <w:t>:</w:t>
      </w:r>
      <w:r>
        <w:t xml:space="preserve"> </w:t>
      </w:r>
      <w:r w:rsidRPr="004642CF">
        <w:rPr>
          <w:rFonts w:ascii="Arial" w:hAnsi="Arial" w:cs="Arial"/>
          <w:sz w:val="24"/>
          <w:szCs w:val="24"/>
        </w:rPr>
        <w:t>forma polecenia przelewu z rachunku bankowego Zamawiającego na rachunek bankowy Wykonawcy wskazany na  fakturze VAT w terminie do 30 dni od dnia  otrzymania faktury</w:t>
      </w:r>
    </w:p>
    <w:p w14:paraId="12659604" w14:textId="77777777" w:rsidR="004642CF" w:rsidRDefault="004642CF" w:rsidP="004642CF">
      <w:pPr>
        <w:spacing w:line="276" w:lineRule="auto"/>
        <w:rPr>
          <w:rFonts w:ascii="Arial" w:hAnsi="Arial" w:cs="Arial"/>
          <w:sz w:val="20"/>
        </w:rPr>
      </w:pPr>
      <w:r w:rsidRPr="00AC1EC9">
        <w:rPr>
          <w:rFonts w:ascii="Arial" w:hAnsi="Arial" w:cs="Arial"/>
          <w:b/>
        </w:rPr>
        <w:t>Złożona oferta powinna uwzględniać wszystkie koszty konieczne do zrealizowania zamówienia</w:t>
      </w:r>
      <w:r>
        <w:rPr>
          <w:rFonts w:ascii="Arial" w:hAnsi="Arial" w:cs="Arial"/>
          <w:sz w:val="20"/>
        </w:rPr>
        <w:t xml:space="preserve"> </w:t>
      </w:r>
    </w:p>
    <w:p w14:paraId="7A906AB3" w14:textId="070860C8" w:rsidR="005F61D9" w:rsidRPr="004642CF" w:rsidRDefault="004642CF" w:rsidP="004642CF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</w:t>
      </w:r>
    </w:p>
    <w:p w14:paraId="115A3EE8" w14:textId="77777777" w:rsidR="00D53110" w:rsidRPr="00AC1EC9" w:rsidRDefault="00D53110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03F7BE" w14:textId="77777777" w:rsidR="004642CF" w:rsidRDefault="004642CF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05229C7D" w14:textId="77777777" w:rsidR="004642CF" w:rsidRDefault="004642CF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4E2BFF1B" w14:textId="0D44028D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 w:rsidRPr="00AC1EC9">
        <w:rPr>
          <w:rFonts w:ascii="Arial" w:hAnsi="Arial" w:cs="Arial"/>
          <w:b/>
          <w:i/>
        </w:rPr>
        <w:t>Podpis i pieczęć Wykonawcy:</w:t>
      </w:r>
    </w:p>
    <w:p w14:paraId="08E68AD3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0F68763B" w14:textId="77777777" w:rsidR="005F61D9" w:rsidRPr="00AC1EC9" w:rsidRDefault="005F61D9" w:rsidP="005F61D9">
      <w:pPr>
        <w:pStyle w:val="Tekstpodstawowy"/>
        <w:spacing w:line="360" w:lineRule="auto"/>
        <w:jc w:val="right"/>
        <w:rPr>
          <w:rFonts w:ascii="Arial" w:hAnsi="Arial" w:cs="Arial"/>
          <w:b/>
        </w:rPr>
      </w:pPr>
      <w:r w:rsidRPr="00AC1EC9">
        <w:rPr>
          <w:rFonts w:ascii="Arial" w:hAnsi="Arial" w:cs="Arial"/>
          <w:b/>
        </w:rPr>
        <w:t>…………….…………………</w:t>
      </w:r>
    </w:p>
    <w:sectPr w:rsidR="005F61D9" w:rsidRPr="00AC1EC9" w:rsidSect="008C167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ECCF5" w14:textId="77777777" w:rsidR="00922FF5" w:rsidRDefault="00922FF5" w:rsidP="00FE7015">
      <w:pPr>
        <w:spacing w:after="0" w:line="240" w:lineRule="auto"/>
      </w:pPr>
      <w:r>
        <w:separator/>
      </w:r>
    </w:p>
  </w:endnote>
  <w:endnote w:type="continuationSeparator" w:id="0">
    <w:p w14:paraId="1447FE1B" w14:textId="77777777" w:rsidR="00922FF5" w:rsidRDefault="00922FF5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D0DEC" w14:textId="77777777" w:rsidR="00922FF5" w:rsidRDefault="00922FF5" w:rsidP="00FE7015">
      <w:pPr>
        <w:spacing w:after="0" w:line="240" w:lineRule="auto"/>
      </w:pPr>
      <w:r>
        <w:separator/>
      </w:r>
    </w:p>
  </w:footnote>
  <w:footnote w:type="continuationSeparator" w:id="0">
    <w:p w14:paraId="10F504F0" w14:textId="77777777" w:rsidR="00922FF5" w:rsidRDefault="00922FF5" w:rsidP="00FE7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68643">
    <w:abstractNumId w:val="5"/>
  </w:num>
  <w:num w:numId="2" w16cid:durableId="1963069011">
    <w:abstractNumId w:val="1"/>
  </w:num>
  <w:num w:numId="3" w16cid:durableId="2073194162">
    <w:abstractNumId w:val="4"/>
  </w:num>
  <w:num w:numId="4" w16cid:durableId="1924214996">
    <w:abstractNumId w:val="3"/>
  </w:num>
  <w:num w:numId="5" w16cid:durableId="1098646066">
    <w:abstractNumId w:val="2"/>
  </w:num>
  <w:num w:numId="6" w16cid:durableId="1111827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52657"/>
    <w:rsid w:val="000B1A78"/>
    <w:rsid w:val="000C500A"/>
    <w:rsid w:val="000F1218"/>
    <w:rsid w:val="000F1985"/>
    <w:rsid w:val="000F3CFA"/>
    <w:rsid w:val="001453FF"/>
    <w:rsid w:val="00163265"/>
    <w:rsid w:val="001651CE"/>
    <w:rsid w:val="001922FE"/>
    <w:rsid w:val="00194C10"/>
    <w:rsid w:val="001A3AA3"/>
    <w:rsid w:val="00204680"/>
    <w:rsid w:val="00220EAF"/>
    <w:rsid w:val="00290CB9"/>
    <w:rsid w:val="002F27EE"/>
    <w:rsid w:val="002F2ED5"/>
    <w:rsid w:val="00320837"/>
    <w:rsid w:val="00372155"/>
    <w:rsid w:val="003E676E"/>
    <w:rsid w:val="00434AE5"/>
    <w:rsid w:val="004352D0"/>
    <w:rsid w:val="00441A9C"/>
    <w:rsid w:val="004642CF"/>
    <w:rsid w:val="00481716"/>
    <w:rsid w:val="004C428C"/>
    <w:rsid w:val="004E5AF7"/>
    <w:rsid w:val="00581572"/>
    <w:rsid w:val="005A0306"/>
    <w:rsid w:val="005D2BF8"/>
    <w:rsid w:val="005D41F8"/>
    <w:rsid w:val="005F61D9"/>
    <w:rsid w:val="0061373F"/>
    <w:rsid w:val="006348B9"/>
    <w:rsid w:val="0065773F"/>
    <w:rsid w:val="00684B05"/>
    <w:rsid w:val="00686DE3"/>
    <w:rsid w:val="006957F4"/>
    <w:rsid w:val="006A68C8"/>
    <w:rsid w:val="006B16C1"/>
    <w:rsid w:val="006E7D47"/>
    <w:rsid w:val="007661D2"/>
    <w:rsid w:val="007A216C"/>
    <w:rsid w:val="007B636F"/>
    <w:rsid w:val="007C021F"/>
    <w:rsid w:val="008005E0"/>
    <w:rsid w:val="008746E6"/>
    <w:rsid w:val="008762FC"/>
    <w:rsid w:val="00886772"/>
    <w:rsid w:val="008A63BC"/>
    <w:rsid w:val="008D4C02"/>
    <w:rsid w:val="008E15B1"/>
    <w:rsid w:val="008F743B"/>
    <w:rsid w:val="009001AF"/>
    <w:rsid w:val="00922FF5"/>
    <w:rsid w:val="00945823"/>
    <w:rsid w:val="00957E59"/>
    <w:rsid w:val="00985CD2"/>
    <w:rsid w:val="00A05BB1"/>
    <w:rsid w:val="00A22438"/>
    <w:rsid w:val="00A24F48"/>
    <w:rsid w:val="00A43605"/>
    <w:rsid w:val="00A50D6A"/>
    <w:rsid w:val="00A9536F"/>
    <w:rsid w:val="00AB3801"/>
    <w:rsid w:val="00AC1EC9"/>
    <w:rsid w:val="00B01555"/>
    <w:rsid w:val="00B165C3"/>
    <w:rsid w:val="00C11D9B"/>
    <w:rsid w:val="00C41352"/>
    <w:rsid w:val="00CD6737"/>
    <w:rsid w:val="00CE2377"/>
    <w:rsid w:val="00CE41F4"/>
    <w:rsid w:val="00D51082"/>
    <w:rsid w:val="00D53110"/>
    <w:rsid w:val="00D90BE7"/>
    <w:rsid w:val="00DD002E"/>
    <w:rsid w:val="00DE5F76"/>
    <w:rsid w:val="00E27129"/>
    <w:rsid w:val="00E75D62"/>
    <w:rsid w:val="00E765A3"/>
    <w:rsid w:val="00EA7CF2"/>
    <w:rsid w:val="00ED4770"/>
    <w:rsid w:val="00F178FE"/>
    <w:rsid w:val="00F54449"/>
    <w:rsid w:val="00F55D7F"/>
    <w:rsid w:val="00F57173"/>
    <w:rsid w:val="00F715DA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717AEB2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paragraph" w:customStyle="1" w:styleId="Standard">
    <w:name w:val="Standard"/>
    <w:rsid w:val="00F5717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lang w:val="en-US"/>
    </w:rPr>
  </w:style>
  <w:style w:type="paragraph" w:customStyle="1" w:styleId="Textbody">
    <w:name w:val="Text body"/>
    <w:basedOn w:val="Standard"/>
    <w:rsid w:val="00F571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a2">
    <w:name w:val="List 2"/>
    <w:basedOn w:val="Normalny"/>
    <w:uiPriority w:val="99"/>
    <w:unhideWhenUsed/>
    <w:rsid w:val="00886772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348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48B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RWFlV0VXb0NaY0dsM0ZxOXJaN0tiQ2VBOUJodk82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GWA2sF9W04D8Vj/Tjwu+YMNnKaDjMKZ2fZo5xjwbB1Q=</DigestValue>
      </Reference>
      <Reference URI="#INFO">
        <DigestMethod Algorithm="http://www.w3.org/2001/04/xmlenc#sha256"/>
        <DigestValue>3jOIz4xmLKrrDmB5ZbYaetw7xId+kfWPbKgEv+v9iWA=</DigestValue>
      </Reference>
    </SignedInfo>
    <SignatureValue>H9zcvKX/MWR0KHqpc7PlMrJehpWo7rnl96rtvhF8CRwws0tpX1qVKLMZHqi0YWG1fT8nFmKN/lLwWMzgWAmD3Q==</SignatureValue>
    <Object Id="INFO">
      <ArrayOfString xmlns:xsd="http://www.w3.org/2001/XMLSchema" xmlns:xsi="http://www.w3.org/2001/XMLSchema-instance" xmlns="">
        <string>+EaeWEWoCZcGl3Fq9rZ7KbCeA9BhvO6o</string>
      </ArrayOfString>
    </Object>
  </Signature>
</WrappedLabelInfo>
</file>

<file path=customXml/itemProps1.xml><?xml version="1.0" encoding="utf-8"?>
<ds:datastoreItem xmlns:ds="http://schemas.openxmlformats.org/officeDocument/2006/customXml" ds:itemID="{6E3B11A9-33CF-43BF-8069-A8F28D23B74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58423C0-B0EB-4CDA-A2E1-9AA1A646C52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251</Words>
  <Characters>1585</Characters>
  <Application>Microsoft Office Word</Application>
  <DocSecurity>0</DocSecurity>
  <Lines>183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33</cp:revision>
  <cp:lastPrinted>2024-07-29T08:54:00Z</cp:lastPrinted>
  <dcterms:created xsi:type="dcterms:W3CDTF">2021-04-13T08:42:00Z</dcterms:created>
  <dcterms:modified xsi:type="dcterms:W3CDTF">2026-02-24T09:52:00Z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22eda3b6-2e8f-4ee2-80b3-f85b35dc1e1f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